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7EAF" w14:textId="6D3DCF25" w:rsidR="00A60688" w:rsidRDefault="00A60688" w:rsidP="00A60688">
      <w:pPr>
        <w:pStyle w:val="Kop1"/>
      </w:pPr>
      <w:r>
        <w:t>Communicatieplan Veilige kerk</w:t>
      </w:r>
    </w:p>
    <w:p w14:paraId="437D9EF7" w14:textId="77777777" w:rsidR="00A60688" w:rsidRDefault="00A60688"/>
    <w:p w14:paraId="67E18715" w14:textId="49220F71" w:rsidR="009D493D" w:rsidRDefault="009D493D">
      <w:r>
        <w:t xml:space="preserve">Stel een communicatieplan op met de volgende onderdelen: </w:t>
      </w:r>
    </w:p>
    <w:p w14:paraId="3AB73A18" w14:textId="77777777" w:rsidR="009D493D" w:rsidRDefault="009D493D"/>
    <w:p w14:paraId="3F4A091C" w14:textId="6D3A126B" w:rsidR="00CF492E" w:rsidRDefault="004D4D91">
      <w:r>
        <w:t xml:space="preserve">Wie </w:t>
      </w:r>
      <w:r w:rsidR="00A60688">
        <w:tab/>
      </w:r>
      <w:r w:rsidR="00A60688">
        <w:tab/>
      </w:r>
      <w:r>
        <w:t xml:space="preserve">Doelgroep </w:t>
      </w:r>
      <w:r>
        <w:tab/>
      </w:r>
      <w:r>
        <w:tab/>
        <w:t xml:space="preserve">Wie ga je aanspreken? </w:t>
      </w:r>
    </w:p>
    <w:p w14:paraId="76DCC1D9" w14:textId="56BFDAC4" w:rsidR="004D4D91" w:rsidRDefault="004D4D91">
      <w:r>
        <w:t>Wa</w:t>
      </w:r>
      <w:r w:rsidR="00A60688">
        <w:t>arom</w:t>
      </w:r>
      <w:r>
        <w:t xml:space="preserve"> </w:t>
      </w:r>
      <w:r w:rsidR="00A60688">
        <w:tab/>
      </w:r>
      <w:r>
        <w:t xml:space="preserve">Doelstelling </w:t>
      </w:r>
      <w:r>
        <w:tab/>
      </w:r>
      <w:r>
        <w:tab/>
        <w:t>Wat wil je bereiken?</w:t>
      </w:r>
    </w:p>
    <w:p w14:paraId="1196FDF0" w14:textId="24BA134F" w:rsidR="004D4D91" w:rsidRDefault="00A60688">
      <w:r>
        <w:t xml:space="preserve">Wat </w:t>
      </w:r>
      <w:r>
        <w:tab/>
      </w:r>
      <w:r>
        <w:tab/>
      </w:r>
      <w:r w:rsidR="004D4D91">
        <w:t>Boodschap</w:t>
      </w:r>
      <w:r w:rsidR="004D4D91">
        <w:tab/>
      </w:r>
      <w:r w:rsidR="004D4D91">
        <w:tab/>
        <w:t>Wat ga je vertellen?</w:t>
      </w:r>
    </w:p>
    <w:p w14:paraId="1AD19784" w14:textId="6A55842D" w:rsidR="004D4D91" w:rsidRDefault="004D4D91">
      <w:r>
        <w:t xml:space="preserve">Waarmee </w:t>
      </w:r>
      <w:r>
        <w:tab/>
        <w:t>Middelen</w:t>
      </w:r>
      <w:r>
        <w:tab/>
      </w:r>
      <w:r>
        <w:tab/>
        <w:t>Welk middel past daarbij?</w:t>
      </w:r>
      <w:r w:rsidR="6FC96217">
        <w:t xml:space="preserve"> Wat heb je daarvoor nodig?</w:t>
      </w:r>
    </w:p>
    <w:p w14:paraId="0BC46FB6" w14:textId="7BB91015" w:rsidR="004D4D91" w:rsidRDefault="004D4D91">
      <w:r>
        <w:t xml:space="preserve">Wanneer </w:t>
      </w:r>
      <w:r w:rsidR="00A60688">
        <w:tab/>
      </w:r>
      <w:r>
        <w:t>Moment</w:t>
      </w:r>
      <w:r>
        <w:tab/>
      </w:r>
      <w:r>
        <w:tab/>
        <w:t>Wat is een geschikt moment?</w:t>
      </w:r>
    </w:p>
    <w:p w14:paraId="2B33AC2F" w14:textId="2F5258C4" w:rsidR="004D4D91" w:rsidRDefault="004D4D91">
      <w:r>
        <w:t xml:space="preserve">Hoe </w:t>
      </w:r>
      <w:r w:rsidR="00A60688">
        <w:tab/>
      </w:r>
      <w:r w:rsidR="00A60688">
        <w:tab/>
        <w:t>Strategie</w:t>
      </w:r>
      <w:r>
        <w:tab/>
      </w:r>
      <w:r>
        <w:tab/>
        <w:t>Wie schakel je hierbij in</w:t>
      </w:r>
      <w:r w:rsidR="009D493D">
        <w:t>, wat heb je hiervoor nodig</w:t>
      </w:r>
      <w:r>
        <w:t>?</w:t>
      </w:r>
    </w:p>
    <w:p w14:paraId="008FE98B" w14:textId="052429B4" w:rsidR="004D4D91" w:rsidRDefault="004D4D91">
      <w:r>
        <w:t>Ervaring</w:t>
      </w:r>
      <w:r>
        <w:tab/>
      </w:r>
      <w:r w:rsidR="00A60688">
        <w:t>Evaluatie</w:t>
      </w:r>
      <w:r w:rsidR="00A60688">
        <w:tab/>
      </w:r>
      <w:r>
        <w:tab/>
        <w:t>Evalueer regelmatig of je bereikt wat je wilt bereiken</w:t>
      </w:r>
    </w:p>
    <w:p w14:paraId="57609157" w14:textId="2EB4A43A" w:rsidR="009D493D" w:rsidRDefault="009D493D"/>
    <w:p w14:paraId="6FB8B3B3" w14:textId="7602CDFC" w:rsidR="00A60688" w:rsidRDefault="00CF0B07">
      <w:r>
        <w:t xml:space="preserve">Kijk op </w:t>
      </w:r>
      <w:hyperlink r:id="rId7" w:history="1">
        <w:r w:rsidRPr="00C83DC8">
          <w:rPr>
            <w:rStyle w:val="Hyperlink"/>
          </w:rPr>
          <w:t>https://www.veiligekerk.nl/kom-in-actie</w:t>
        </w:r>
      </w:hyperlink>
      <w:r>
        <w:t xml:space="preserve"> voor geschikte middelen.</w:t>
      </w:r>
    </w:p>
    <w:p w14:paraId="7FD1E038" w14:textId="3193BD94" w:rsidR="00A60688" w:rsidRDefault="00A60688"/>
    <w:tbl>
      <w:tblPr>
        <w:tblStyle w:val="Tabelraster"/>
        <w:tblW w:w="9213" w:type="dxa"/>
        <w:tblLook w:val="04A0" w:firstRow="1" w:lastRow="0" w:firstColumn="1" w:lastColumn="0" w:noHBand="0" w:noVBand="1"/>
      </w:tblPr>
      <w:tblGrid>
        <w:gridCol w:w="1230"/>
        <w:gridCol w:w="3735"/>
        <w:gridCol w:w="4248"/>
      </w:tblGrid>
      <w:tr w:rsidR="00A60688" w:rsidRPr="00A60688" w14:paraId="094DB58A" w14:textId="77777777" w:rsidTr="30050A3D">
        <w:tc>
          <w:tcPr>
            <w:tcW w:w="1230" w:type="dxa"/>
          </w:tcPr>
          <w:p w14:paraId="7AF60525" w14:textId="115D49C6" w:rsidR="00A60688" w:rsidRPr="00A60688" w:rsidRDefault="00A60688">
            <w:pPr>
              <w:rPr>
                <w:b/>
                <w:bCs/>
                <w:sz w:val="28"/>
                <w:szCs w:val="28"/>
              </w:rPr>
            </w:pPr>
            <w:r w:rsidRPr="00A60688">
              <w:rPr>
                <w:b/>
                <w:bCs/>
                <w:sz w:val="28"/>
                <w:szCs w:val="28"/>
              </w:rPr>
              <w:t>Wie</w:t>
            </w:r>
          </w:p>
        </w:tc>
        <w:tc>
          <w:tcPr>
            <w:tcW w:w="7983" w:type="dxa"/>
            <w:gridSpan w:val="2"/>
          </w:tcPr>
          <w:p w14:paraId="16AD16BB" w14:textId="539EE100" w:rsidR="00A60688" w:rsidRPr="00A60688" w:rsidRDefault="00A60688">
            <w:pPr>
              <w:rPr>
                <w:b/>
                <w:bCs/>
                <w:sz w:val="28"/>
                <w:szCs w:val="28"/>
              </w:rPr>
            </w:pPr>
            <w:r w:rsidRPr="00A60688">
              <w:rPr>
                <w:b/>
                <w:bCs/>
                <w:sz w:val="28"/>
                <w:szCs w:val="28"/>
              </w:rPr>
              <w:t>Kerkleiding</w:t>
            </w:r>
          </w:p>
        </w:tc>
      </w:tr>
      <w:tr w:rsidR="00A60688" w14:paraId="517D4232" w14:textId="77777777" w:rsidTr="30050A3D">
        <w:trPr>
          <w:trHeight w:val="1418"/>
        </w:trPr>
        <w:tc>
          <w:tcPr>
            <w:tcW w:w="1230" w:type="dxa"/>
          </w:tcPr>
          <w:p w14:paraId="053A2C0E" w14:textId="038F5070" w:rsidR="00A60688" w:rsidRDefault="00A60688">
            <w:r>
              <w:t>Waarom?</w:t>
            </w:r>
          </w:p>
        </w:tc>
        <w:tc>
          <w:tcPr>
            <w:tcW w:w="7983" w:type="dxa"/>
            <w:gridSpan w:val="2"/>
          </w:tcPr>
          <w:p w14:paraId="01130396" w14:textId="77777777" w:rsidR="00A60688" w:rsidRDefault="00A60688"/>
        </w:tc>
      </w:tr>
      <w:tr w:rsidR="00A60688" w14:paraId="5C2F8DC9" w14:textId="77777777" w:rsidTr="30050A3D">
        <w:trPr>
          <w:trHeight w:val="1418"/>
        </w:trPr>
        <w:tc>
          <w:tcPr>
            <w:tcW w:w="1230" w:type="dxa"/>
          </w:tcPr>
          <w:p w14:paraId="4D61548D" w14:textId="1CCA1F3F" w:rsidR="00A60688" w:rsidRDefault="00A60688">
            <w:r>
              <w:t>Wat?</w:t>
            </w:r>
          </w:p>
        </w:tc>
        <w:tc>
          <w:tcPr>
            <w:tcW w:w="7983" w:type="dxa"/>
            <w:gridSpan w:val="2"/>
          </w:tcPr>
          <w:p w14:paraId="4B998927" w14:textId="77777777" w:rsidR="00A60688" w:rsidRDefault="00A60688"/>
        </w:tc>
      </w:tr>
      <w:tr w:rsidR="00A60688" w14:paraId="6C360581" w14:textId="77777777" w:rsidTr="30050A3D">
        <w:trPr>
          <w:trHeight w:val="1418"/>
        </w:trPr>
        <w:tc>
          <w:tcPr>
            <w:tcW w:w="1230" w:type="dxa"/>
          </w:tcPr>
          <w:p w14:paraId="275F3216" w14:textId="7EA54BA6" w:rsidR="00A60688" w:rsidRDefault="00A60688">
            <w:r>
              <w:t>Waarmee?</w:t>
            </w:r>
          </w:p>
        </w:tc>
        <w:tc>
          <w:tcPr>
            <w:tcW w:w="3735" w:type="dxa"/>
          </w:tcPr>
          <w:p w14:paraId="51595C48" w14:textId="77777777" w:rsidR="00A60688" w:rsidRDefault="00A60688"/>
        </w:tc>
        <w:tc>
          <w:tcPr>
            <w:tcW w:w="4248" w:type="dxa"/>
          </w:tcPr>
          <w:p w14:paraId="2B034E89" w14:textId="602B16CE" w:rsidR="1D485051" w:rsidRDefault="1D485051" w:rsidP="30050A3D">
            <w:r>
              <w:t>Wat heb je hiervoor nodig?</w:t>
            </w:r>
          </w:p>
        </w:tc>
      </w:tr>
      <w:tr w:rsidR="00A60688" w14:paraId="5CE0E2DF" w14:textId="77777777" w:rsidTr="30050A3D">
        <w:trPr>
          <w:trHeight w:val="1418"/>
        </w:trPr>
        <w:tc>
          <w:tcPr>
            <w:tcW w:w="1230" w:type="dxa"/>
          </w:tcPr>
          <w:p w14:paraId="6F7E0D69" w14:textId="722AEF83" w:rsidR="00A60688" w:rsidRDefault="00A60688">
            <w:r>
              <w:t>Wanneer?</w:t>
            </w:r>
          </w:p>
        </w:tc>
        <w:tc>
          <w:tcPr>
            <w:tcW w:w="7983" w:type="dxa"/>
            <w:gridSpan w:val="2"/>
          </w:tcPr>
          <w:p w14:paraId="0531A703" w14:textId="77777777" w:rsidR="00A60688" w:rsidRDefault="00A60688"/>
        </w:tc>
      </w:tr>
      <w:tr w:rsidR="00A60688" w14:paraId="75F31363" w14:textId="77777777" w:rsidTr="30050A3D">
        <w:trPr>
          <w:trHeight w:val="1418"/>
        </w:trPr>
        <w:tc>
          <w:tcPr>
            <w:tcW w:w="1230" w:type="dxa"/>
          </w:tcPr>
          <w:p w14:paraId="3A6C7B79" w14:textId="213CCD43" w:rsidR="00A60688" w:rsidRDefault="00A60688">
            <w:r>
              <w:t>Hoe?</w:t>
            </w:r>
          </w:p>
        </w:tc>
        <w:tc>
          <w:tcPr>
            <w:tcW w:w="3735" w:type="dxa"/>
          </w:tcPr>
          <w:p w14:paraId="4AA9FA45" w14:textId="77777777" w:rsidR="00A60688" w:rsidRDefault="00A60688"/>
        </w:tc>
        <w:tc>
          <w:tcPr>
            <w:tcW w:w="4248" w:type="dxa"/>
          </w:tcPr>
          <w:p w14:paraId="4EA336E0" w14:textId="4D032893" w:rsidR="0DA18892" w:rsidRDefault="0DA18892" w:rsidP="30050A3D">
            <w:r>
              <w:t>Wie schakel je hierbij in?</w:t>
            </w:r>
          </w:p>
        </w:tc>
      </w:tr>
      <w:tr w:rsidR="00A60688" w14:paraId="51AAEF10" w14:textId="77777777" w:rsidTr="30050A3D">
        <w:trPr>
          <w:trHeight w:val="1418"/>
        </w:trPr>
        <w:tc>
          <w:tcPr>
            <w:tcW w:w="1230" w:type="dxa"/>
          </w:tcPr>
          <w:p w14:paraId="093BB381" w14:textId="14489A61" w:rsidR="00A60688" w:rsidRDefault="00A60688">
            <w:r>
              <w:t>Ervaring</w:t>
            </w:r>
          </w:p>
        </w:tc>
        <w:tc>
          <w:tcPr>
            <w:tcW w:w="3735" w:type="dxa"/>
          </w:tcPr>
          <w:p w14:paraId="1904367C" w14:textId="77777777" w:rsidR="00A60688" w:rsidRDefault="00A60688"/>
        </w:tc>
        <w:tc>
          <w:tcPr>
            <w:tcW w:w="4248" w:type="dxa"/>
          </w:tcPr>
          <w:p w14:paraId="186D5057" w14:textId="3B5F3142" w:rsidR="3979C292" w:rsidRDefault="3979C292" w:rsidP="30050A3D">
            <w:r>
              <w:t>Met wie kijk je terug?</w:t>
            </w:r>
          </w:p>
        </w:tc>
      </w:tr>
    </w:tbl>
    <w:p w14:paraId="0BDCACB6" w14:textId="3CBF7F64" w:rsidR="00A60688" w:rsidRDefault="00A60688"/>
    <w:p w14:paraId="1986F593" w14:textId="77777777" w:rsidR="00A60688" w:rsidRDefault="00A60688">
      <w:pPr>
        <w:spacing w:after="160" w:line="259" w:lineRule="auto"/>
      </w:pPr>
      <w:r>
        <w:br w:type="page"/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2263"/>
        <w:gridCol w:w="3399"/>
        <w:gridCol w:w="3399"/>
      </w:tblGrid>
      <w:tr w:rsidR="00A60688" w:rsidRPr="00A60688" w14:paraId="0C9BA7B6" w14:textId="77777777" w:rsidTr="30050A3D">
        <w:tc>
          <w:tcPr>
            <w:tcW w:w="2263" w:type="dxa"/>
          </w:tcPr>
          <w:p w14:paraId="6987BE80" w14:textId="77777777" w:rsidR="00A60688" w:rsidRPr="00A60688" w:rsidRDefault="00A60688" w:rsidP="00376F05">
            <w:pPr>
              <w:rPr>
                <w:b/>
                <w:bCs/>
                <w:sz w:val="28"/>
                <w:szCs w:val="28"/>
              </w:rPr>
            </w:pPr>
            <w:r w:rsidRPr="00A60688">
              <w:rPr>
                <w:b/>
                <w:bCs/>
                <w:sz w:val="28"/>
                <w:szCs w:val="28"/>
              </w:rPr>
              <w:lastRenderedPageBreak/>
              <w:t>Wie</w:t>
            </w:r>
          </w:p>
        </w:tc>
        <w:tc>
          <w:tcPr>
            <w:tcW w:w="6798" w:type="dxa"/>
            <w:gridSpan w:val="2"/>
          </w:tcPr>
          <w:p w14:paraId="17A413E3" w14:textId="07F648BA" w:rsidR="00A60688" w:rsidRPr="00A60688" w:rsidRDefault="00A60688" w:rsidP="00376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Jeugdleiders, catecheten, jongerenwerkers</w:t>
            </w:r>
          </w:p>
        </w:tc>
      </w:tr>
      <w:tr w:rsidR="00A60688" w14:paraId="77E74607" w14:textId="77777777" w:rsidTr="30050A3D">
        <w:trPr>
          <w:trHeight w:val="1418"/>
        </w:trPr>
        <w:tc>
          <w:tcPr>
            <w:tcW w:w="2263" w:type="dxa"/>
          </w:tcPr>
          <w:p w14:paraId="4A7DA617" w14:textId="77777777" w:rsidR="00A60688" w:rsidRDefault="00A60688" w:rsidP="00376F05">
            <w:r>
              <w:t>Waarom?</w:t>
            </w:r>
          </w:p>
        </w:tc>
        <w:tc>
          <w:tcPr>
            <w:tcW w:w="6798" w:type="dxa"/>
            <w:gridSpan w:val="2"/>
          </w:tcPr>
          <w:p w14:paraId="5159AA4E" w14:textId="77777777" w:rsidR="00A60688" w:rsidRDefault="00A60688" w:rsidP="00376F05"/>
        </w:tc>
      </w:tr>
      <w:tr w:rsidR="00A60688" w14:paraId="37DA2FEE" w14:textId="77777777" w:rsidTr="30050A3D">
        <w:trPr>
          <w:trHeight w:val="1418"/>
        </w:trPr>
        <w:tc>
          <w:tcPr>
            <w:tcW w:w="2263" w:type="dxa"/>
          </w:tcPr>
          <w:p w14:paraId="7E76769F" w14:textId="77777777" w:rsidR="00A60688" w:rsidRDefault="00A60688" w:rsidP="00376F05">
            <w:r>
              <w:t>Wat?</w:t>
            </w:r>
          </w:p>
        </w:tc>
        <w:tc>
          <w:tcPr>
            <w:tcW w:w="6798" w:type="dxa"/>
            <w:gridSpan w:val="2"/>
          </w:tcPr>
          <w:p w14:paraId="21B1AA2C" w14:textId="77777777" w:rsidR="00A60688" w:rsidRDefault="00A60688" w:rsidP="00376F05"/>
        </w:tc>
      </w:tr>
      <w:tr w:rsidR="00A60688" w14:paraId="5555CC2D" w14:textId="77777777" w:rsidTr="30050A3D">
        <w:trPr>
          <w:trHeight w:val="1418"/>
        </w:trPr>
        <w:tc>
          <w:tcPr>
            <w:tcW w:w="2263" w:type="dxa"/>
          </w:tcPr>
          <w:p w14:paraId="486D7E0D" w14:textId="77777777" w:rsidR="00A60688" w:rsidRDefault="00A60688" w:rsidP="00376F05">
            <w:r>
              <w:t>Waarmee?</w:t>
            </w:r>
          </w:p>
        </w:tc>
        <w:tc>
          <w:tcPr>
            <w:tcW w:w="3399" w:type="dxa"/>
          </w:tcPr>
          <w:p w14:paraId="2B89823B" w14:textId="77777777" w:rsidR="00A60688" w:rsidRDefault="00A60688" w:rsidP="00376F05"/>
        </w:tc>
        <w:tc>
          <w:tcPr>
            <w:tcW w:w="3399" w:type="dxa"/>
          </w:tcPr>
          <w:p w14:paraId="5716C23E" w14:textId="602B16CE" w:rsidR="7E010C05" w:rsidRDefault="7E010C05" w:rsidP="30050A3D">
            <w:r>
              <w:t>Wat heb je hiervoor nodig?</w:t>
            </w:r>
          </w:p>
          <w:p w14:paraId="3A45DB74" w14:textId="68DCC13F" w:rsidR="30050A3D" w:rsidRDefault="30050A3D" w:rsidP="30050A3D"/>
        </w:tc>
      </w:tr>
      <w:tr w:rsidR="00A60688" w14:paraId="7AA57FD1" w14:textId="77777777" w:rsidTr="30050A3D">
        <w:trPr>
          <w:trHeight w:val="1418"/>
        </w:trPr>
        <w:tc>
          <w:tcPr>
            <w:tcW w:w="2263" w:type="dxa"/>
          </w:tcPr>
          <w:p w14:paraId="5786C3C5" w14:textId="77777777" w:rsidR="00A60688" w:rsidRDefault="00A60688" w:rsidP="00376F05">
            <w:r>
              <w:t>Wanneer?</w:t>
            </w:r>
          </w:p>
        </w:tc>
        <w:tc>
          <w:tcPr>
            <w:tcW w:w="6798" w:type="dxa"/>
            <w:gridSpan w:val="2"/>
          </w:tcPr>
          <w:p w14:paraId="68114C35" w14:textId="77777777" w:rsidR="00A60688" w:rsidRDefault="00A60688" w:rsidP="00376F05"/>
        </w:tc>
      </w:tr>
      <w:tr w:rsidR="00A60688" w14:paraId="4D1A61FB" w14:textId="77777777" w:rsidTr="30050A3D">
        <w:trPr>
          <w:trHeight w:val="1418"/>
        </w:trPr>
        <w:tc>
          <w:tcPr>
            <w:tcW w:w="2263" w:type="dxa"/>
          </w:tcPr>
          <w:p w14:paraId="3A256AB7" w14:textId="77777777" w:rsidR="00A60688" w:rsidRDefault="00A60688" w:rsidP="00376F05">
            <w:r>
              <w:t>Hoe?</w:t>
            </w:r>
          </w:p>
        </w:tc>
        <w:tc>
          <w:tcPr>
            <w:tcW w:w="3399" w:type="dxa"/>
          </w:tcPr>
          <w:p w14:paraId="487BB6A3" w14:textId="77777777" w:rsidR="00A60688" w:rsidRDefault="00A60688" w:rsidP="00376F05"/>
        </w:tc>
        <w:tc>
          <w:tcPr>
            <w:tcW w:w="3399" w:type="dxa"/>
          </w:tcPr>
          <w:p w14:paraId="32998A51" w14:textId="51004199" w:rsidR="4D49EF3C" w:rsidRDefault="4D49EF3C" w:rsidP="30050A3D">
            <w:r>
              <w:t>Wie schakel je hierbij in?</w:t>
            </w:r>
          </w:p>
        </w:tc>
      </w:tr>
      <w:tr w:rsidR="00A60688" w14:paraId="61F54C8F" w14:textId="77777777" w:rsidTr="30050A3D">
        <w:trPr>
          <w:trHeight w:val="1418"/>
        </w:trPr>
        <w:tc>
          <w:tcPr>
            <w:tcW w:w="2263" w:type="dxa"/>
          </w:tcPr>
          <w:p w14:paraId="082DC110" w14:textId="77777777" w:rsidR="00A60688" w:rsidRDefault="00A60688" w:rsidP="00376F05">
            <w:r>
              <w:t>Ervaring</w:t>
            </w:r>
          </w:p>
        </w:tc>
        <w:tc>
          <w:tcPr>
            <w:tcW w:w="3399" w:type="dxa"/>
          </w:tcPr>
          <w:p w14:paraId="5E544559" w14:textId="77777777" w:rsidR="00A60688" w:rsidRDefault="00A60688" w:rsidP="00376F05"/>
        </w:tc>
        <w:tc>
          <w:tcPr>
            <w:tcW w:w="3399" w:type="dxa"/>
          </w:tcPr>
          <w:p w14:paraId="182A39E2" w14:textId="222B4BD0" w:rsidR="6BE9E5AB" w:rsidRDefault="6BE9E5AB" w:rsidP="30050A3D">
            <w:r>
              <w:t>Met wie kijk je terug?</w:t>
            </w:r>
          </w:p>
        </w:tc>
      </w:tr>
    </w:tbl>
    <w:p w14:paraId="6EA4A0F3" w14:textId="190DC7AB" w:rsidR="00A60688" w:rsidRDefault="00A60688"/>
    <w:p w14:paraId="40B1A0C5" w14:textId="77777777" w:rsidR="00A60688" w:rsidRDefault="00A60688">
      <w:pPr>
        <w:spacing w:after="160" w:line="259" w:lineRule="auto"/>
      </w:pPr>
      <w:r>
        <w:br w:type="page"/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2263"/>
        <w:gridCol w:w="3399"/>
        <w:gridCol w:w="3399"/>
      </w:tblGrid>
      <w:tr w:rsidR="00A60688" w:rsidRPr="00A60688" w14:paraId="214CF29F" w14:textId="77777777" w:rsidTr="30050A3D">
        <w:tc>
          <w:tcPr>
            <w:tcW w:w="2263" w:type="dxa"/>
          </w:tcPr>
          <w:p w14:paraId="79718180" w14:textId="77777777" w:rsidR="00A60688" w:rsidRPr="00A60688" w:rsidRDefault="00A60688" w:rsidP="00376F05">
            <w:pPr>
              <w:rPr>
                <w:b/>
                <w:bCs/>
                <w:sz w:val="28"/>
                <w:szCs w:val="28"/>
              </w:rPr>
            </w:pPr>
            <w:r w:rsidRPr="00A60688">
              <w:rPr>
                <w:b/>
                <w:bCs/>
                <w:sz w:val="28"/>
                <w:szCs w:val="28"/>
              </w:rPr>
              <w:lastRenderedPageBreak/>
              <w:t>Wie</w:t>
            </w:r>
          </w:p>
        </w:tc>
        <w:tc>
          <w:tcPr>
            <w:tcW w:w="6798" w:type="dxa"/>
            <w:gridSpan w:val="2"/>
          </w:tcPr>
          <w:p w14:paraId="128206D6" w14:textId="7165E61E" w:rsidR="00A60688" w:rsidRPr="00A60688" w:rsidRDefault="009D493D" w:rsidP="00376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Gemeenteleden</w:t>
            </w:r>
          </w:p>
        </w:tc>
      </w:tr>
      <w:tr w:rsidR="00A60688" w14:paraId="17773A13" w14:textId="77777777" w:rsidTr="30050A3D">
        <w:trPr>
          <w:trHeight w:val="1418"/>
        </w:trPr>
        <w:tc>
          <w:tcPr>
            <w:tcW w:w="2263" w:type="dxa"/>
          </w:tcPr>
          <w:p w14:paraId="20047E0D" w14:textId="77777777" w:rsidR="00A60688" w:rsidRDefault="00A60688" w:rsidP="00376F05">
            <w:r>
              <w:t>Waarom?</w:t>
            </w:r>
          </w:p>
        </w:tc>
        <w:tc>
          <w:tcPr>
            <w:tcW w:w="6798" w:type="dxa"/>
            <w:gridSpan w:val="2"/>
          </w:tcPr>
          <w:p w14:paraId="67648CB7" w14:textId="77777777" w:rsidR="00A60688" w:rsidRDefault="00A60688" w:rsidP="00376F05"/>
        </w:tc>
      </w:tr>
      <w:tr w:rsidR="00A60688" w14:paraId="1566477B" w14:textId="77777777" w:rsidTr="30050A3D">
        <w:trPr>
          <w:trHeight w:val="1418"/>
        </w:trPr>
        <w:tc>
          <w:tcPr>
            <w:tcW w:w="2263" w:type="dxa"/>
          </w:tcPr>
          <w:p w14:paraId="53FBAC77" w14:textId="77777777" w:rsidR="00A60688" w:rsidRDefault="00A60688" w:rsidP="00376F05">
            <w:r>
              <w:t>Wat?</w:t>
            </w:r>
          </w:p>
        </w:tc>
        <w:tc>
          <w:tcPr>
            <w:tcW w:w="6798" w:type="dxa"/>
            <w:gridSpan w:val="2"/>
          </w:tcPr>
          <w:p w14:paraId="79142898" w14:textId="77777777" w:rsidR="00A60688" w:rsidRDefault="00A60688" w:rsidP="00376F05"/>
        </w:tc>
      </w:tr>
      <w:tr w:rsidR="00A60688" w14:paraId="45EA5D1B" w14:textId="77777777" w:rsidTr="30050A3D">
        <w:trPr>
          <w:trHeight w:val="1418"/>
        </w:trPr>
        <w:tc>
          <w:tcPr>
            <w:tcW w:w="2263" w:type="dxa"/>
          </w:tcPr>
          <w:p w14:paraId="0FD101B1" w14:textId="77777777" w:rsidR="00A60688" w:rsidRDefault="00A60688" w:rsidP="00376F05">
            <w:r>
              <w:t>Waarmee?</w:t>
            </w:r>
          </w:p>
        </w:tc>
        <w:tc>
          <w:tcPr>
            <w:tcW w:w="3399" w:type="dxa"/>
          </w:tcPr>
          <w:p w14:paraId="603AAC21" w14:textId="77777777" w:rsidR="00A60688" w:rsidRDefault="00A60688" w:rsidP="00376F05"/>
        </w:tc>
        <w:tc>
          <w:tcPr>
            <w:tcW w:w="3399" w:type="dxa"/>
          </w:tcPr>
          <w:p w14:paraId="64425987" w14:textId="2BCDCCAD" w:rsidR="42885579" w:rsidRDefault="42885579" w:rsidP="30050A3D">
            <w:r>
              <w:t>Wat heb je hiervoor nodig?</w:t>
            </w:r>
          </w:p>
        </w:tc>
      </w:tr>
      <w:tr w:rsidR="00A60688" w14:paraId="08433C55" w14:textId="77777777" w:rsidTr="30050A3D">
        <w:trPr>
          <w:trHeight w:val="1418"/>
        </w:trPr>
        <w:tc>
          <w:tcPr>
            <w:tcW w:w="2263" w:type="dxa"/>
          </w:tcPr>
          <w:p w14:paraId="4B02BCF5" w14:textId="77777777" w:rsidR="00A60688" w:rsidRDefault="00A60688" w:rsidP="00376F05">
            <w:r>
              <w:t>Wanneer?</w:t>
            </w:r>
          </w:p>
        </w:tc>
        <w:tc>
          <w:tcPr>
            <w:tcW w:w="6798" w:type="dxa"/>
            <w:gridSpan w:val="2"/>
          </w:tcPr>
          <w:p w14:paraId="4317EF47" w14:textId="77777777" w:rsidR="00A60688" w:rsidRDefault="00A60688" w:rsidP="00376F05"/>
        </w:tc>
      </w:tr>
      <w:tr w:rsidR="00A60688" w14:paraId="263977D1" w14:textId="77777777" w:rsidTr="30050A3D">
        <w:trPr>
          <w:trHeight w:val="1418"/>
        </w:trPr>
        <w:tc>
          <w:tcPr>
            <w:tcW w:w="2263" w:type="dxa"/>
          </w:tcPr>
          <w:p w14:paraId="166E2B93" w14:textId="77777777" w:rsidR="00A60688" w:rsidRDefault="00A60688" w:rsidP="00376F05">
            <w:r>
              <w:t>Hoe?</w:t>
            </w:r>
          </w:p>
        </w:tc>
        <w:tc>
          <w:tcPr>
            <w:tcW w:w="3399" w:type="dxa"/>
          </w:tcPr>
          <w:p w14:paraId="1B8A5DB4" w14:textId="77777777" w:rsidR="00A60688" w:rsidRDefault="00A60688" w:rsidP="00376F05"/>
        </w:tc>
        <w:tc>
          <w:tcPr>
            <w:tcW w:w="3399" w:type="dxa"/>
          </w:tcPr>
          <w:p w14:paraId="51B31AFE" w14:textId="1454429E" w:rsidR="7CE96BE5" w:rsidRDefault="7CE96BE5" w:rsidP="30050A3D">
            <w:r>
              <w:t>Wie schakel je hierbij in?</w:t>
            </w:r>
          </w:p>
        </w:tc>
      </w:tr>
      <w:tr w:rsidR="00A60688" w14:paraId="5D1C1E35" w14:textId="77777777" w:rsidTr="30050A3D">
        <w:trPr>
          <w:trHeight w:val="1418"/>
        </w:trPr>
        <w:tc>
          <w:tcPr>
            <w:tcW w:w="2263" w:type="dxa"/>
          </w:tcPr>
          <w:p w14:paraId="05B653F6" w14:textId="77777777" w:rsidR="00A60688" w:rsidRDefault="00A60688" w:rsidP="00376F05">
            <w:r>
              <w:t>Ervaring</w:t>
            </w:r>
          </w:p>
        </w:tc>
        <w:tc>
          <w:tcPr>
            <w:tcW w:w="3399" w:type="dxa"/>
          </w:tcPr>
          <w:p w14:paraId="3EBFBF56" w14:textId="77777777" w:rsidR="00A60688" w:rsidRDefault="00A60688" w:rsidP="00376F05"/>
        </w:tc>
        <w:tc>
          <w:tcPr>
            <w:tcW w:w="3399" w:type="dxa"/>
          </w:tcPr>
          <w:p w14:paraId="7318D70B" w14:textId="49D8A3C0" w:rsidR="4BCA7A4C" w:rsidRDefault="4BCA7A4C" w:rsidP="30050A3D">
            <w:r>
              <w:t>Met wie kijk je terug?</w:t>
            </w:r>
          </w:p>
        </w:tc>
      </w:tr>
    </w:tbl>
    <w:p w14:paraId="4841A2C2" w14:textId="77777777" w:rsidR="00A60688" w:rsidRDefault="00A60688"/>
    <w:sectPr w:rsidR="00A6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91"/>
    <w:rsid w:val="004D4D91"/>
    <w:rsid w:val="009D493D"/>
    <w:rsid w:val="00A600B6"/>
    <w:rsid w:val="00A60688"/>
    <w:rsid w:val="00C87070"/>
    <w:rsid w:val="00CF0B07"/>
    <w:rsid w:val="00CF492E"/>
    <w:rsid w:val="03F1C13A"/>
    <w:rsid w:val="0A6102BE"/>
    <w:rsid w:val="0DA18892"/>
    <w:rsid w:val="0F3473E1"/>
    <w:rsid w:val="1D485051"/>
    <w:rsid w:val="30050A3D"/>
    <w:rsid w:val="3516B4B4"/>
    <w:rsid w:val="38F59070"/>
    <w:rsid w:val="3979C292"/>
    <w:rsid w:val="42885579"/>
    <w:rsid w:val="46AF8082"/>
    <w:rsid w:val="4BCA7A4C"/>
    <w:rsid w:val="4C19C43C"/>
    <w:rsid w:val="4D49EF3C"/>
    <w:rsid w:val="5B87DA98"/>
    <w:rsid w:val="5EBF7B5A"/>
    <w:rsid w:val="6BE9E5AB"/>
    <w:rsid w:val="6FC96217"/>
    <w:rsid w:val="7CE96BE5"/>
    <w:rsid w:val="7E010C05"/>
    <w:rsid w:val="7E2A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DC3E"/>
  <w15:chartTrackingRefBased/>
  <w15:docId w15:val="{08B9247E-3D0C-402C-B472-91BF9E58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D91"/>
    <w:pPr>
      <w:spacing w:after="0" w:line="240" w:lineRule="auto"/>
    </w:pPr>
    <w:rPr>
      <w:rFonts w:ascii="Calibri" w:hAnsi="Calibri" w:cstheme="minorHAnsi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60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60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D49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eiligekerk.nl/kom-in-act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D1EDF568714895B9B298E099949F" ma:contentTypeVersion="9" ma:contentTypeDescription="Een nieuw document maken." ma:contentTypeScope="" ma:versionID="49a978cdc4ceb231aec216dc89bd8a6d">
  <xsd:schema xmlns:xsd="http://www.w3.org/2001/XMLSchema" xmlns:xs="http://www.w3.org/2001/XMLSchema" xmlns:p="http://schemas.microsoft.com/office/2006/metadata/properties" xmlns:ns2="d30ab765-94c3-4fee-89dd-24b94f14d287" xmlns:ns3="a66ef3c5-d50d-4d88-8fe0-5d8461bf7b72" targetNamespace="http://schemas.microsoft.com/office/2006/metadata/properties" ma:root="true" ma:fieldsID="36c6ae7dd2df63536b9171991d1d3efc" ns2:_="" ns3:_="">
    <xsd:import namespace="d30ab765-94c3-4fee-89dd-24b94f14d287"/>
    <xsd:import namespace="a66ef3c5-d50d-4d88-8fe0-5d8461bf7b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ab765-94c3-4fee-89dd-24b94f14d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f3c5-d50d-4d88-8fe0-5d8461bf7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53D5E-9BA2-4522-BD91-6573B9C06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B9520-8745-4CBC-8B22-A005E682B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F8E16-01C8-4649-BB84-7DE99CDD4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ab765-94c3-4fee-89dd-24b94f14d287"/>
    <ds:schemaRef ds:uri="a66ef3c5-d50d-4d88-8fe0-5d8461bf7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Dongen</dc:creator>
  <cp:keywords/>
  <dc:description/>
  <cp:lastModifiedBy>Ineke van Dongen</cp:lastModifiedBy>
  <cp:revision>2</cp:revision>
  <dcterms:created xsi:type="dcterms:W3CDTF">2021-02-03T11:33:00Z</dcterms:created>
  <dcterms:modified xsi:type="dcterms:W3CDTF">2021-02-03T11:33:00Z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0x0101005743D1EDF568714895B9B298E099949F</vt:lpwstr>
  </property>
</Properties>
</file>