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9CA8" w14:textId="1C282A42" w:rsidR="00390B55" w:rsidRDefault="00310413">
      <w:r>
        <w:t>Workshop 3 Blijvend in Beeld</w:t>
      </w:r>
    </w:p>
    <w:p w14:paraId="654528F1" w14:textId="3137BF98" w:rsidR="00310413" w:rsidRDefault="00310413">
      <w:r>
        <w:t>Workshopleider: Ineke van Dongen, Stichting Veilige Kerk</w:t>
      </w:r>
    </w:p>
    <w:p w14:paraId="5B0F3BE7" w14:textId="77777777" w:rsidR="00D556E0" w:rsidRDefault="00D556E0" w:rsidP="00D556E0">
      <w:pPr>
        <w:pStyle w:val="Geenafstand"/>
      </w:pPr>
      <w:r>
        <w:t>Aandacht voor (preventie van) seksueel misbruik wordt vaak gevoed door verhalen in de</w:t>
      </w:r>
    </w:p>
    <w:p w14:paraId="727A03C0" w14:textId="77777777" w:rsidR="00D556E0" w:rsidRDefault="00D556E0" w:rsidP="00D556E0">
      <w:pPr>
        <w:pStyle w:val="Geenafstand"/>
      </w:pPr>
      <w:r>
        <w:t>media. Het belang van een veilige kerk kan zomaar wegzakken als de verhalen</w:t>
      </w:r>
    </w:p>
    <w:p w14:paraId="4DEEE019" w14:textId="77777777" w:rsidR="00D556E0" w:rsidRDefault="00D556E0" w:rsidP="00D556E0">
      <w:pPr>
        <w:pStyle w:val="Geenafstand"/>
      </w:pPr>
      <w:r>
        <w:t>verstommen. Dit korte termijn effect geeft weinig garantie op blijvende aandacht voor</w:t>
      </w:r>
    </w:p>
    <w:p w14:paraId="06C6BDBB" w14:textId="5B14A08D" w:rsidR="00D556E0" w:rsidRDefault="00D556E0" w:rsidP="00D556E0">
      <w:r>
        <w:t xml:space="preserve">veiligheid in de kerk. Terwijl we </w:t>
      </w:r>
      <w:r w:rsidRPr="00D556E0">
        <w:t xml:space="preserve">weten dat preventie alleen effectief </w:t>
      </w:r>
      <w:r>
        <w:t xml:space="preserve">is </w:t>
      </w:r>
      <w:r w:rsidRPr="00D556E0">
        <w:t>als het structureel aangepakt wordt!</w:t>
      </w:r>
      <w:r>
        <w:t xml:space="preserve"> Dat vraagt om een goede planning en juiste afstemming!</w:t>
      </w:r>
    </w:p>
    <w:p w14:paraId="4F79C308" w14:textId="621438E8" w:rsidR="00D556E0" w:rsidRDefault="00564E01" w:rsidP="00D556E0">
      <w:r>
        <w:t xml:space="preserve">Stel een </w:t>
      </w:r>
      <w:hyperlink r:id="rId4" w:history="1">
        <w:r w:rsidRPr="00564E01">
          <w:rPr>
            <w:rStyle w:val="Hyperlink"/>
          </w:rPr>
          <w:t>jaarplan</w:t>
        </w:r>
      </w:hyperlink>
      <w:r>
        <w:t xml:space="preserve"> op en f</w:t>
      </w:r>
      <w:r w:rsidR="00310413">
        <w:t xml:space="preserve">ocus </w:t>
      </w:r>
      <w:r>
        <w:t>daarbij op</w:t>
      </w:r>
      <w:r w:rsidR="00310413">
        <w:t xml:space="preserve"> de volgende aspecten</w:t>
      </w:r>
      <w:r w:rsidR="00D556E0">
        <w:t>:</w:t>
      </w:r>
    </w:p>
    <w:p w14:paraId="26C082E5" w14:textId="3FD29AAD" w:rsidR="00D556E0" w:rsidRDefault="00D556E0" w:rsidP="00D556E0">
      <w:r w:rsidRPr="00D556E0">
        <w:rPr>
          <w:b/>
          <w:bCs/>
        </w:rPr>
        <w:t>Informeren</w:t>
      </w:r>
      <w:r>
        <w:rPr>
          <w:b/>
          <w:bCs/>
        </w:rPr>
        <w:br/>
      </w:r>
      <w:r>
        <w:t xml:space="preserve">Wat is dat eigenlijk, seksueel geweld? En hoe vaak komt dat voor? Welk risico lopen we hiermee? Feiten en cijfers kunnen overtuigen dat je echt wat aan preventie moet doen. Weet jij trouwens dat de kans dat je een brand mee maakt 1/65 is en de kans op </w:t>
      </w:r>
      <w:r w:rsidR="00310413">
        <w:t xml:space="preserve">het ervaren van </w:t>
      </w:r>
      <w:r>
        <w:t xml:space="preserve">seksueel grensoverschrijdend gedrag 1/8 is? Meer cijfers vind je </w:t>
      </w:r>
      <w:r w:rsidR="00310413">
        <w:t xml:space="preserve">op de website van </w:t>
      </w:r>
      <w:hyperlink r:id="rId5" w:history="1">
        <w:r w:rsidR="00310413" w:rsidRPr="00310413">
          <w:rPr>
            <w:rStyle w:val="Hyperlink"/>
          </w:rPr>
          <w:t>Veilige Kerk</w:t>
        </w:r>
      </w:hyperlink>
      <w:r w:rsidR="00310413">
        <w:t>.</w:t>
      </w:r>
    </w:p>
    <w:p w14:paraId="65B36E08" w14:textId="3CD8099A" w:rsidR="00D556E0" w:rsidRDefault="00D556E0" w:rsidP="00D556E0">
      <w:r w:rsidRPr="00D556E0">
        <w:rPr>
          <w:b/>
          <w:bCs/>
        </w:rPr>
        <w:t>Motiveren</w:t>
      </w:r>
      <w:r>
        <w:rPr>
          <w:b/>
          <w:bCs/>
        </w:rPr>
        <w:br/>
      </w:r>
      <w:r>
        <w:t xml:space="preserve">Je komt soms pas echt onder de indruk van de gevolgen van seksueel misbruik als je iemand hebt ontmoet die hierover durft te praten. Op de website van </w:t>
      </w:r>
      <w:hyperlink r:id="rId6" w:history="1">
        <w:r w:rsidRPr="00310413">
          <w:rPr>
            <w:rStyle w:val="Hyperlink"/>
          </w:rPr>
          <w:t>Veilige Kerk</w:t>
        </w:r>
      </w:hyperlink>
      <w:r>
        <w:t xml:space="preserve"> kan je verschillende verhalen lezen / zien van slachtoffers die hier openhartig over vertellen.</w:t>
      </w:r>
      <w:r w:rsidR="00564E01">
        <w:t xml:space="preserve"> </w:t>
      </w:r>
    </w:p>
    <w:p w14:paraId="6528E83A" w14:textId="3103ECA7" w:rsidR="00D556E0" w:rsidRPr="00D556E0" w:rsidRDefault="00D556E0" w:rsidP="00D556E0">
      <w:r w:rsidRPr="00D556E0">
        <w:rPr>
          <w:b/>
          <w:bCs/>
        </w:rPr>
        <w:t>Activeren</w:t>
      </w:r>
      <w:r w:rsidRPr="00D556E0">
        <w:rPr>
          <w:b/>
          <w:bCs/>
        </w:rPr>
        <w:br/>
      </w:r>
      <w:r w:rsidRPr="00D556E0">
        <w:t xml:space="preserve">Je kunt </w:t>
      </w:r>
      <w:r>
        <w:t>niet (meer) wegkijken als het over grensoverschrijdend gedrag gaat. We zijn met elkaar verantwoordelijk voor een veilige omgeving. In de kerk, maar ook in ons gezin, op het werk… We geven grenzen aan en accepteren die</w:t>
      </w:r>
      <w:r w:rsidR="00310413">
        <w:t xml:space="preserve"> van onszelf en van de ander.</w:t>
      </w:r>
      <w:r>
        <w:t xml:space="preserve"> </w:t>
      </w:r>
      <w:r w:rsidR="00310413">
        <w:br/>
        <w:t xml:space="preserve">Aan de slag in jouw gemeente? </w:t>
      </w:r>
      <w:hyperlink r:id="rId7" w:history="1">
        <w:r w:rsidR="00310413" w:rsidRPr="00310413">
          <w:rPr>
            <w:rStyle w:val="Hyperlink"/>
          </w:rPr>
          <w:t>Download het Stappenplan Veilige Kerk</w:t>
        </w:r>
      </w:hyperlink>
      <w:r w:rsidR="00310413">
        <w:t>.</w:t>
      </w:r>
    </w:p>
    <w:p w14:paraId="483BAD11" w14:textId="77777777" w:rsidR="009C76FF" w:rsidRDefault="009C76FF"/>
    <w:sectPr w:rsidR="009C7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FF"/>
    <w:rsid w:val="00031366"/>
    <w:rsid w:val="00145C24"/>
    <w:rsid w:val="00310413"/>
    <w:rsid w:val="00390B55"/>
    <w:rsid w:val="00564E01"/>
    <w:rsid w:val="005C361C"/>
    <w:rsid w:val="009C76FF"/>
    <w:rsid w:val="00D556E0"/>
    <w:rsid w:val="00FF2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ADBA"/>
  <w15:chartTrackingRefBased/>
  <w15:docId w15:val="{336F63DD-A589-4679-B771-08D02928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76FF"/>
    <w:rPr>
      <w:color w:val="0000FF"/>
      <w:u w:val="single"/>
    </w:rPr>
  </w:style>
  <w:style w:type="paragraph" w:styleId="Normaalweb">
    <w:name w:val="Normal (Web)"/>
    <w:basedOn w:val="Standaard"/>
    <w:uiPriority w:val="99"/>
    <w:semiHidden/>
    <w:unhideWhenUsed/>
    <w:rsid w:val="0003136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wrap">
    <w:name w:val="nowrap"/>
    <w:basedOn w:val="Standaardalinea-lettertype"/>
    <w:rsid w:val="00031366"/>
  </w:style>
  <w:style w:type="character" w:styleId="Onopgelostemelding">
    <w:name w:val="Unresolved Mention"/>
    <w:basedOn w:val="Standaardalinea-lettertype"/>
    <w:uiPriority w:val="99"/>
    <w:semiHidden/>
    <w:unhideWhenUsed/>
    <w:rsid w:val="00031366"/>
    <w:rPr>
      <w:color w:val="605E5C"/>
      <w:shd w:val="clear" w:color="auto" w:fill="E1DFDD"/>
    </w:rPr>
  </w:style>
  <w:style w:type="paragraph" w:styleId="Geenafstand">
    <w:name w:val="No Spacing"/>
    <w:uiPriority w:val="1"/>
    <w:qFormat/>
    <w:rsid w:val="00D55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iligekerk.nl/stappen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iligekerk.nl/verhalen-en-interviews/" TargetMode="External"/><Relationship Id="rId5" Type="http://schemas.openxmlformats.org/officeDocument/2006/relationships/hyperlink" Target="https://www.veiligekerk.nl/de-rol-van-de-kerk/" TargetMode="External"/><Relationship Id="rId4" Type="http://schemas.openxmlformats.org/officeDocument/2006/relationships/hyperlink" Target="https://www.veiligekerk.nl/stappenplan-6-informeer-alle-betrokken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Dongen</dc:creator>
  <cp:keywords/>
  <dc:description/>
  <cp:lastModifiedBy>Ineke van Dongen</cp:lastModifiedBy>
  <cp:revision>3</cp:revision>
  <dcterms:created xsi:type="dcterms:W3CDTF">2023-11-09T14:44:00Z</dcterms:created>
  <dcterms:modified xsi:type="dcterms:W3CDTF">2023-11-09T15:42:00Z</dcterms:modified>
</cp:coreProperties>
</file>